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5C9E2" w14:textId="77B2F3DE" w:rsidR="002713C0" w:rsidRPr="00827568" w:rsidRDefault="11DC3B24" w:rsidP="002713C0">
      <w:pPr>
        <w:rPr>
          <w:sz w:val="24"/>
          <w:szCs w:val="24"/>
        </w:rPr>
      </w:pPr>
      <w:r w:rsidRPr="11DC3B24">
        <w:rPr>
          <w:b/>
          <w:bCs/>
          <w:sz w:val="36"/>
          <w:szCs w:val="36"/>
        </w:rPr>
        <w:t xml:space="preserve">Legemiddeloversikt   </w:t>
      </w:r>
      <w:r w:rsidRPr="11DC3B24">
        <w:rPr>
          <w:rFonts w:ascii="Calibri" w:eastAsia="Calibri" w:hAnsi="Calibri" w:cs="Calibri"/>
          <w:sz w:val="24"/>
          <w:szCs w:val="24"/>
        </w:rPr>
        <w:t>Medisinering skal som hovedregel foregå hjemme.</w:t>
      </w:r>
      <w:r w:rsidRPr="11DC3B24">
        <w:rPr>
          <w:sz w:val="24"/>
          <w:szCs w:val="24"/>
        </w:rPr>
        <w:t xml:space="preserve">  Skjemaet brukes ved normale virus/bakterieinfeksjoner og andre tilstander som medfører medisinering i barnehagen i en kortere periode. </w:t>
      </w:r>
      <w:r w:rsidR="00944309">
        <w:rPr>
          <w:sz w:val="24"/>
          <w:szCs w:val="24"/>
        </w:rPr>
        <w:t>Skjemaet brukes også ved</w:t>
      </w:r>
      <w:r w:rsidR="000B7167">
        <w:rPr>
          <w:sz w:val="24"/>
          <w:szCs w:val="24"/>
        </w:rPr>
        <w:t xml:space="preserve"> fast medisinering og dersom barnet kan ha behov for akuttmedisinering.</w:t>
      </w:r>
    </w:p>
    <w:p w14:paraId="063DAC29" w14:textId="2D019389" w:rsidR="002713C0" w:rsidRDefault="002713C0" w:rsidP="002713C0">
      <w:pPr>
        <w:rPr>
          <w:b/>
          <w:bCs/>
          <w:sz w:val="32"/>
          <w:szCs w:val="32"/>
        </w:rPr>
      </w:pPr>
      <w:r w:rsidRPr="006444CF">
        <w:rPr>
          <w:b/>
          <w:bCs/>
          <w:sz w:val="32"/>
          <w:szCs w:val="32"/>
        </w:rPr>
        <w:t>Barnets navn:</w:t>
      </w:r>
    </w:p>
    <w:p w14:paraId="3085B68D" w14:textId="77777777" w:rsidR="00EF7227" w:rsidRDefault="00EF7227" w:rsidP="002713C0">
      <w:pPr>
        <w:rPr>
          <w:b/>
          <w:bCs/>
          <w:sz w:val="32"/>
          <w:szCs w:val="32"/>
        </w:rPr>
      </w:pPr>
    </w:p>
    <w:p w14:paraId="50E18AC0" w14:textId="4DCC7685" w:rsidR="00EF7227" w:rsidRPr="00EF7227" w:rsidRDefault="00EF7227" w:rsidP="002713C0">
      <w:pPr>
        <w:rPr>
          <w:b/>
          <w:bCs/>
          <w:sz w:val="28"/>
          <w:szCs w:val="28"/>
        </w:rPr>
      </w:pPr>
      <w:r w:rsidRPr="00EF7227">
        <w:rPr>
          <w:b/>
          <w:bCs/>
          <w:sz w:val="28"/>
          <w:szCs w:val="28"/>
        </w:rPr>
        <w:t>Faste medisiner</w:t>
      </w:r>
      <w:r>
        <w:rPr>
          <w:b/>
          <w:bCs/>
          <w:sz w:val="28"/>
          <w:szCs w:val="28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91"/>
        <w:gridCol w:w="3136"/>
        <w:gridCol w:w="3602"/>
        <w:gridCol w:w="3619"/>
      </w:tblGrid>
      <w:tr w:rsidR="000F28CE" w:rsidRPr="006444CF" w14:paraId="3B098C9D" w14:textId="77777777" w:rsidTr="000F28CE">
        <w:tc>
          <w:tcPr>
            <w:tcW w:w="3591" w:type="dxa"/>
          </w:tcPr>
          <w:p w14:paraId="4A371F58" w14:textId="678E7BA7" w:rsidR="000F28CE" w:rsidRPr="006444CF" w:rsidRDefault="000F28CE" w:rsidP="002713C0">
            <w:pPr>
              <w:rPr>
                <w:b/>
                <w:bCs/>
                <w:sz w:val="28"/>
                <w:szCs w:val="28"/>
              </w:rPr>
            </w:pPr>
            <w:r w:rsidRPr="006444CF">
              <w:rPr>
                <w:b/>
                <w:bCs/>
                <w:sz w:val="28"/>
                <w:szCs w:val="28"/>
              </w:rPr>
              <w:t>Legemiddel</w:t>
            </w:r>
            <w:r w:rsidR="006B2AA4">
              <w:rPr>
                <w:b/>
                <w:bCs/>
                <w:sz w:val="28"/>
                <w:szCs w:val="28"/>
              </w:rPr>
              <w:t xml:space="preserve"> og form </w:t>
            </w:r>
            <w:r w:rsidR="006B2AA4" w:rsidRPr="006B2AA4">
              <w:rPr>
                <w:sz w:val="28"/>
                <w:szCs w:val="28"/>
              </w:rPr>
              <w:t>(tab. mikstur, inhalasjon)</w:t>
            </w:r>
          </w:p>
        </w:tc>
        <w:tc>
          <w:tcPr>
            <w:tcW w:w="3136" w:type="dxa"/>
          </w:tcPr>
          <w:p w14:paraId="1DA48FC7" w14:textId="45209188" w:rsidR="000F28CE" w:rsidRPr="006444CF" w:rsidRDefault="00F155DA" w:rsidP="002713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Eventuelle bivirkninger barnehagen må kjenne til</w:t>
            </w:r>
          </w:p>
        </w:tc>
        <w:tc>
          <w:tcPr>
            <w:tcW w:w="3602" w:type="dxa"/>
          </w:tcPr>
          <w:p w14:paraId="3FBA5A5F" w14:textId="730EE643" w:rsidR="000F28CE" w:rsidRPr="006444CF" w:rsidRDefault="000F28CE" w:rsidP="002713C0">
            <w:pPr>
              <w:rPr>
                <w:b/>
                <w:bCs/>
                <w:sz w:val="28"/>
                <w:szCs w:val="28"/>
              </w:rPr>
            </w:pPr>
            <w:r w:rsidRPr="006444CF">
              <w:rPr>
                <w:b/>
                <w:bCs/>
                <w:sz w:val="28"/>
                <w:szCs w:val="28"/>
              </w:rPr>
              <w:t>Tidsperiode (fra og med/til og med)</w:t>
            </w:r>
          </w:p>
        </w:tc>
        <w:tc>
          <w:tcPr>
            <w:tcW w:w="3619" w:type="dxa"/>
          </w:tcPr>
          <w:p w14:paraId="6B29BB76" w14:textId="4220DB23" w:rsidR="000F28CE" w:rsidRPr="006444CF" w:rsidRDefault="000F28CE" w:rsidP="002713C0">
            <w:pPr>
              <w:rPr>
                <w:b/>
                <w:bCs/>
                <w:sz w:val="28"/>
                <w:szCs w:val="28"/>
              </w:rPr>
            </w:pPr>
            <w:r w:rsidRPr="006444CF">
              <w:rPr>
                <w:b/>
                <w:bCs/>
                <w:sz w:val="28"/>
                <w:szCs w:val="28"/>
              </w:rPr>
              <w:t>Dose/styrke</w:t>
            </w:r>
            <w:r w:rsidR="00A71DB1">
              <w:rPr>
                <w:b/>
                <w:bCs/>
                <w:sz w:val="28"/>
                <w:szCs w:val="28"/>
              </w:rPr>
              <w:t>, tidspunkt for medisinering</w:t>
            </w:r>
          </w:p>
        </w:tc>
      </w:tr>
      <w:tr w:rsidR="000F28CE" w14:paraId="2B41F491" w14:textId="77777777" w:rsidTr="000F28CE">
        <w:tc>
          <w:tcPr>
            <w:tcW w:w="3591" w:type="dxa"/>
          </w:tcPr>
          <w:p w14:paraId="739F1037" w14:textId="77777777" w:rsidR="000F28CE" w:rsidRDefault="000F28CE" w:rsidP="002713C0">
            <w:pPr>
              <w:rPr>
                <w:sz w:val="28"/>
                <w:szCs w:val="28"/>
              </w:rPr>
            </w:pPr>
          </w:p>
          <w:p w14:paraId="7864287E" w14:textId="7A38E466" w:rsidR="000F28CE" w:rsidRPr="006444CF" w:rsidRDefault="000F28CE" w:rsidP="002713C0">
            <w:pPr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14:paraId="7825AC23" w14:textId="77777777" w:rsidR="000F28CE" w:rsidRPr="006444CF" w:rsidRDefault="000F28CE" w:rsidP="002713C0">
            <w:pPr>
              <w:rPr>
                <w:sz w:val="28"/>
                <w:szCs w:val="28"/>
              </w:rPr>
            </w:pPr>
          </w:p>
        </w:tc>
        <w:tc>
          <w:tcPr>
            <w:tcW w:w="3602" w:type="dxa"/>
          </w:tcPr>
          <w:p w14:paraId="35725239" w14:textId="62412497" w:rsidR="000F28CE" w:rsidRPr="006444CF" w:rsidRDefault="000F28CE" w:rsidP="002713C0">
            <w:pPr>
              <w:rPr>
                <w:sz w:val="28"/>
                <w:szCs w:val="28"/>
              </w:rPr>
            </w:pPr>
          </w:p>
        </w:tc>
        <w:tc>
          <w:tcPr>
            <w:tcW w:w="3619" w:type="dxa"/>
          </w:tcPr>
          <w:p w14:paraId="7DC936A3" w14:textId="77777777" w:rsidR="000F28CE" w:rsidRPr="006444CF" w:rsidRDefault="000F28CE" w:rsidP="002713C0">
            <w:pPr>
              <w:rPr>
                <w:sz w:val="28"/>
                <w:szCs w:val="28"/>
              </w:rPr>
            </w:pPr>
          </w:p>
        </w:tc>
      </w:tr>
      <w:tr w:rsidR="000F28CE" w14:paraId="4FAFB6EA" w14:textId="77777777" w:rsidTr="000F28CE">
        <w:tc>
          <w:tcPr>
            <w:tcW w:w="3591" w:type="dxa"/>
          </w:tcPr>
          <w:p w14:paraId="40C126AA" w14:textId="77777777" w:rsidR="000F28CE" w:rsidRDefault="000F28CE" w:rsidP="002713C0">
            <w:pPr>
              <w:rPr>
                <w:sz w:val="28"/>
                <w:szCs w:val="28"/>
              </w:rPr>
            </w:pPr>
          </w:p>
          <w:p w14:paraId="1C502124" w14:textId="383E153A" w:rsidR="000F28CE" w:rsidRPr="006444CF" w:rsidRDefault="000F28CE" w:rsidP="002713C0">
            <w:pPr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14:paraId="4DD875EC" w14:textId="77777777" w:rsidR="000F28CE" w:rsidRPr="006444CF" w:rsidRDefault="000F28CE" w:rsidP="002713C0">
            <w:pPr>
              <w:rPr>
                <w:sz w:val="28"/>
                <w:szCs w:val="28"/>
              </w:rPr>
            </w:pPr>
          </w:p>
        </w:tc>
        <w:tc>
          <w:tcPr>
            <w:tcW w:w="3602" w:type="dxa"/>
          </w:tcPr>
          <w:p w14:paraId="491419F9" w14:textId="0B4414A3" w:rsidR="000F28CE" w:rsidRPr="006444CF" w:rsidRDefault="000F28CE" w:rsidP="002713C0">
            <w:pPr>
              <w:rPr>
                <w:sz w:val="28"/>
                <w:szCs w:val="28"/>
              </w:rPr>
            </w:pPr>
          </w:p>
        </w:tc>
        <w:tc>
          <w:tcPr>
            <w:tcW w:w="3619" w:type="dxa"/>
          </w:tcPr>
          <w:p w14:paraId="233552A1" w14:textId="77777777" w:rsidR="000F28CE" w:rsidRPr="006444CF" w:rsidRDefault="000F28CE" w:rsidP="002713C0">
            <w:pPr>
              <w:rPr>
                <w:sz w:val="28"/>
                <w:szCs w:val="28"/>
              </w:rPr>
            </w:pPr>
          </w:p>
        </w:tc>
      </w:tr>
      <w:tr w:rsidR="000F28CE" w14:paraId="58DACC39" w14:textId="77777777" w:rsidTr="000F28CE">
        <w:tc>
          <w:tcPr>
            <w:tcW w:w="3591" w:type="dxa"/>
          </w:tcPr>
          <w:p w14:paraId="73811777" w14:textId="77777777" w:rsidR="000F28CE" w:rsidRDefault="000F28CE" w:rsidP="002713C0">
            <w:pPr>
              <w:rPr>
                <w:sz w:val="28"/>
                <w:szCs w:val="28"/>
              </w:rPr>
            </w:pPr>
          </w:p>
          <w:p w14:paraId="23091357" w14:textId="4CF5245E" w:rsidR="000F28CE" w:rsidRPr="006444CF" w:rsidRDefault="000F28CE" w:rsidP="002713C0">
            <w:pPr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14:paraId="39A33912" w14:textId="77777777" w:rsidR="000F28CE" w:rsidRPr="006444CF" w:rsidRDefault="000F28CE" w:rsidP="002713C0">
            <w:pPr>
              <w:rPr>
                <w:sz w:val="28"/>
                <w:szCs w:val="28"/>
              </w:rPr>
            </w:pPr>
          </w:p>
        </w:tc>
        <w:tc>
          <w:tcPr>
            <w:tcW w:w="3602" w:type="dxa"/>
          </w:tcPr>
          <w:p w14:paraId="2E37AC66" w14:textId="2A8489B2" w:rsidR="000F28CE" w:rsidRPr="006444CF" w:rsidRDefault="000F28CE" w:rsidP="002713C0">
            <w:pPr>
              <w:rPr>
                <w:sz w:val="28"/>
                <w:szCs w:val="28"/>
              </w:rPr>
            </w:pPr>
          </w:p>
        </w:tc>
        <w:tc>
          <w:tcPr>
            <w:tcW w:w="3619" w:type="dxa"/>
          </w:tcPr>
          <w:p w14:paraId="28DD9CF3" w14:textId="77777777" w:rsidR="000F28CE" w:rsidRPr="006444CF" w:rsidRDefault="000F28CE" w:rsidP="002713C0">
            <w:pPr>
              <w:rPr>
                <w:sz w:val="28"/>
                <w:szCs w:val="28"/>
              </w:rPr>
            </w:pPr>
          </w:p>
        </w:tc>
      </w:tr>
    </w:tbl>
    <w:p w14:paraId="4A683380" w14:textId="7B5A5314" w:rsidR="002713C0" w:rsidRDefault="002713C0" w:rsidP="002713C0"/>
    <w:p w14:paraId="53322292" w14:textId="37EBBD29" w:rsidR="00827568" w:rsidRPr="00827568" w:rsidRDefault="00827568" w:rsidP="002713C0">
      <w:pPr>
        <w:rPr>
          <w:b/>
          <w:bCs/>
          <w:sz w:val="28"/>
          <w:szCs w:val="28"/>
        </w:rPr>
      </w:pPr>
      <w:r w:rsidRPr="00827568">
        <w:rPr>
          <w:b/>
          <w:bCs/>
          <w:sz w:val="28"/>
          <w:szCs w:val="28"/>
        </w:rPr>
        <w:t>Akuttmedisiner/medisiner ved behov</w:t>
      </w:r>
      <w:r w:rsidR="00EF7227">
        <w:rPr>
          <w:b/>
          <w:bCs/>
          <w:sz w:val="28"/>
          <w:szCs w:val="28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B7167" w:rsidRPr="00827568" w14:paraId="36097F27" w14:textId="77777777" w:rsidTr="000B7167">
        <w:tc>
          <w:tcPr>
            <w:tcW w:w="3487" w:type="dxa"/>
          </w:tcPr>
          <w:p w14:paraId="5BD271C5" w14:textId="77777777" w:rsidR="000B7167" w:rsidRDefault="000B7167" w:rsidP="002713C0">
            <w:pPr>
              <w:rPr>
                <w:sz w:val="28"/>
                <w:szCs w:val="28"/>
              </w:rPr>
            </w:pPr>
          </w:p>
          <w:p w14:paraId="1FE1827F" w14:textId="2173355A" w:rsidR="00827568" w:rsidRPr="00827568" w:rsidRDefault="00827568" w:rsidP="002713C0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14:paraId="295812FC" w14:textId="77777777" w:rsidR="000B7167" w:rsidRPr="00827568" w:rsidRDefault="000B7167" w:rsidP="002713C0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14:paraId="32DD2703" w14:textId="77777777" w:rsidR="000B7167" w:rsidRPr="00827568" w:rsidRDefault="000B7167" w:rsidP="002713C0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14:paraId="692E7348" w14:textId="77777777" w:rsidR="000B7167" w:rsidRPr="00827568" w:rsidRDefault="000B7167" w:rsidP="002713C0">
            <w:pPr>
              <w:rPr>
                <w:sz w:val="28"/>
                <w:szCs w:val="28"/>
              </w:rPr>
            </w:pPr>
          </w:p>
        </w:tc>
      </w:tr>
      <w:tr w:rsidR="000B7167" w:rsidRPr="00827568" w14:paraId="5A6D94E9" w14:textId="77777777" w:rsidTr="000B7167">
        <w:tc>
          <w:tcPr>
            <w:tcW w:w="3487" w:type="dxa"/>
          </w:tcPr>
          <w:p w14:paraId="09A4338D" w14:textId="77777777" w:rsidR="000B7167" w:rsidRDefault="000B7167" w:rsidP="002713C0">
            <w:pPr>
              <w:rPr>
                <w:sz w:val="28"/>
                <w:szCs w:val="28"/>
              </w:rPr>
            </w:pPr>
          </w:p>
          <w:p w14:paraId="255FC786" w14:textId="3363759F" w:rsidR="00827568" w:rsidRPr="00827568" w:rsidRDefault="00827568" w:rsidP="002713C0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14:paraId="667616AD" w14:textId="77777777" w:rsidR="000B7167" w:rsidRPr="00827568" w:rsidRDefault="000B7167" w:rsidP="002713C0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14:paraId="5B50D120" w14:textId="77777777" w:rsidR="000B7167" w:rsidRPr="00827568" w:rsidRDefault="000B7167" w:rsidP="002713C0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14:paraId="46739024" w14:textId="77777777" w:rsidR="000B7167" w:rsidRPr="00827568" w:rsidRDefault="000B7167" w:rsidP="002713C0">
            <w:pPr>
              <w:rPr>
                <w:sz w:val="28"/>
                <w:szCs w:val="28"/>
              </w:rPr>
            </w:pPr>
          </w:p>
        </w:tc>
      </w:tr>
    </w:tbl>
    <w:p w14:paraId="3ED3BDC1" w14:textId="28578615" w:rsidR="00827568" w:rsidRDefault="00827568" w:rsidP="002713C0"/>
    <w:p w14:paraId="3D562621" w14:textId="77777777" w:rsidR="00EF7227" w:rsidRDefault="00EF7227" w:rsidP="002713C0"/>
    <w:p w14:paraId="7EE91BE7" w14:textId="0CD74364" w:rsidR="006444CF" w:rsidRPr="00EF7227" w:rsidRDefault="006444CF" w:rsidP="002713C0">
      <w:pPr>
        <w:rPr>
          <w:sz w:val="28"/>
          <w:szCs w:val="28"/>
        </w:rPr>
      </w:pPr>
      <w:r w:rsidRPr="00EF7227">
        <w:rPr>
          <w:b/>
          <w:bCs/>
          <w:sz w:val="28"/>
          <w:szCs w:val="28"/>
        </w:rPr>
        <w:t>Dato:</w:t>
      </w:r>
      <w:r w:rsidRPr="00EF7227">
        <w:rPr>
          <w:sz w:val="28"/>
          <w:szCs w:val="28"/>
        </w:rPr>
        <w:t xml:space="preserve"> __________________     </w:t>
      </w:r>
      <w:r w:rsidRPr="00EF7227">
        <w:rPr>
          <w:b/>
          <w:bCs/>
          <w:sz w:val="28"/>
          <w:szCs w:val="28"/>
        </w:rPr>
        <w:t>Signatur foresatte:</w:t>
      </w:r>
      <w:r w:rsidRPr="00EF7227">
        <w:rPr>
          <w:sz w:val="28"/>
          <w:szCs w:val="28"/>
        </w:rPr>
        <w:t xml:space="preserve"> ____________________________________________</w:t>
      </w:r>
    </w:p>
    <w:sectPr w:rsidR="006444CF" w:rsidRPr="00EF7227" w:rsidSect="00EF72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8AC4A" w14:textId="77777777" w:rsidR="002B1FB7" w:rsidRDefault="002B1FB7" w:rsidP="002B1FB7">
      <w:pPr>
        <w:spacing w:after="0" w:line="240" w:lineRule="auto"/>
      </w:pPr>
      <w:r>
        <w:separator/>
      </w:r>
    </w:p>
  </w:endnote>
  <w:endnote w:type="continuationSeparator" w:id="0">
    <w:p w14:paraId="191864C4" w14:textId="77777777" w:rsidR="002B1FB7" w:rsidRDefault="002B1FB7" w:rsidP="002B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040A7" w14:textId="77777777" w:rsidR="002B1FB7" w:rsidRDefault="002B1FB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44969" w14:textId="24EE6906" w:rsidR="002B1FB7" w:rsidRDefault="002B1FB7">
    <w:pPr>
      <w:pStyle w:val="Bunntekst"/>
    </w:pPr>
    <w:r>
      <w:t>Redigert av Hilde desember 2019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AE42A" w14:textId="77777777" w:rsidR="002B1FB7" w:rsidRDefault="002B1FB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975FB" w14:textId="77777777" w:rsidR="002B1FB7" w:rsidRDefault="002B1FB7" w:rsidP="002B1FB7">
      <w:pPr>
        <w:spacing w:after="0" w:line="240" w:lineRule="auto"/>
      </w:pPr>
      <w:r>
        <w:separator/>
      </w:r>
    </w:p>
  </w:footnote>
  <w:footnote w:type="continuationSeparator" w:id="0">
    <w:p w14:paraId="7DDDF379" w14:textId="77777777" w:rsidR="002B1FB7" w:rsidRDefault="002B1FB7" w:rsidP="002B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BF918" w14:textId="77777777" w:rsidR="002B1FB7" w:rsidRDefault="002B1FB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82343" w14:textId="77777777" w:rsidR="002B1FB7" w:rsidRDefault="002B1FB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F1BF7" w14:textId="77777777" w:rsidR="002B1FB7" w:rsidRDefault="002B1FB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EEBBB5"/>
    <w:rsid w:val="000B7167"/>
    <w:rsid w:val="000F28CE"/>
    <w:rsid w:val="00124A4A"/>
    <w:rsid w:val="00150A67"/>
    <w:rsid w:val="002713C0"/>
    <w:rsid w:val="002B1FB7"/>
    <w:rsid w:val="004B6A28"/>
    <w:rsid w:val="005218B0"/>
    <w:rsid w:val="0058564B"/>
    <w:rsid w:val="006444CF"/>
    <w:rsid w:val="006B2AA4"/>
    <w:rsid w:val="00827568"/>
    <w:rsid w:val="00944309"/>
    <w:rsid w:val="00A338AE"/>
    <w:rsid w:val="00A71DB1"/>
    <w:rsid w:val="00DB3231"/>
    <w:rsid w:val="00EF7227"/>
    <w:rsid w:val="00F155DA"/>
    <w:rsid w:val="11DC3B24"/>
    <w:rsid w:val="26EEB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BBB5"/>
  <w15:chartTrackingRefBased/>
  <w15:docId w15:val="{E47D0307-2A81-430E-8E1F-EC721C22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B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B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B1FB7"/>
  </w:style>
  <w:style w:type="paragraph" w:styleId="Bunntekst">
    <w:name w:val="footer"/>
    <w:basedOn w:val="Normal"/>
    <w:link w:val="BunntekstTegn"/>
    <w:uiPriority w:val="99"/>
    <w:unhideWhenUsed/>
    <w:rsid w:val="002B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B1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562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S. Bakketun</dc:creator>
  <cp:keywords/>
  <dc:description/>
  <cp:lastModifiedBy>Hilde S. Bakketun</cp:lastModifiedBy>
  <cp:revision>20</cp:revision>
  <dcterms:created xsi:type="dcterms:W3CDTF">2019-12-05T08:54:00Z</dcterms:created>
  <dcterms:modified xsi:type="dcterms:W3CDTF">2019-12-09T10:06:00Z</dcterms:modified>
</cp:coreProperties>
</file>